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1C1" w:rsidRPr="00885F9C" w:rsidRDefault="00C431C1" w:rsidP="00C431C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1C1" w:rsidRPr="00885F9C" w:rsidRDefault="00C431C1" w:rsidP="00C431C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431C1" w:rsidRPr="00885F9C" w:rsidRDefault="00C431C1" w:rsidP="00C43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C431C1" w:rsidRPr="00885F9C" w:rsidRDefault="00C431C1" w:rsidP="00C43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C431C1" w:rsidRPr="00885F9C" w:rsidRDefault="00C431C1" w:rsidP="00C43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431C1" w:rsidRPr="00885F9C" w:rsidRDefault="00C431C1" w:rsidP="00C43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31C1" w:rsidRPr="00885F9C" w:rsidRDefault="00C431C1" w:rsidP="00C431C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32</w:t>
      </w:r>
    </w:p>
    <w:p w:rsidR="00C431C1" w:rsidRPr="00885F9C" w:rsidRDefault="00C431C1" w:rsidP="00C431C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31C1" w:rsidRPr="00885F9C" w:rsidRDefault="00C431C1" w:rsidP="00C431C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BC15E9" w:rsidRDefault="00BC15E9" w:rsidP="00BC1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29D8" w:rsidRPr="003329D8" w:rsidRDefault="00C01AB8" w:rsidP="00BC1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C1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DD7819">
        <w:rPr>
          <w:rFonts w:ascii="Times New Roman" w:hAnsi="Times New Roman" w:cs="Times New Roman"/>
          <w:b/>
          <w:sz w:val="28"/>
          <w:szCs w:val="28"/>
          <w:lang w:val="uk-UA"/>
        </w:rPr>
        <w:t>техніч</w:t>
      </w:r>
      <w:r w:rsidR="00903395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DD78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документації із </w:t>
      </w: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</w:p>
    <w:p w:rsidR="0002686B" w:rsidRDefault="00C01AB8" w:rsidP="00BC15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BC15E9" w:rsidRDefault="001F4A0D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</w:p>
    <w:p w:rsidR="00BC15E9" w:rsidRDefault="00BC15E9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2686B" w:rsidRDefault="00C01AB8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DD78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>ВІННИЦЬКО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ОБЛАСНО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КОМУНАЛЬНО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СПЕЦІАЛІЗОВАНО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ЛІСОГОСПОДАРСЬКО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«ВІНОБЛАГРОЛІС»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31128012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1022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Вінниця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D7819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DD7819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технічної документації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 xml:space="preserve">із землеустрою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Pr="00B3373E" w:rsidRDefault="00B318C8" w:rsidP="00BC15E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373E" w:rsidRPr="00711D21" w:rsidRDefault="00C01AB8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C5D87" w:rsidRDefault="00981A62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41300C" w:rsidRPr="004130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C5D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C5D87">
        <w:rPr>
          <w:rFonts w:ascii="Times New Roman" w:hAnsi="Times New Roman" w:cs="Times New Roman"/>
          <w:sz w:val="28"/>
          <w:szCs w:val="28"/>
          <w:lang w:val="uk-UA"/>
        </w:rPr>
        <w:t xml:space="preserve">и: </w:t>
      </w:r>
    </w:p>
    <w:p w:rsidR="005B55BE" w:rsidRDefault="005B55BE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0523480300:01:000:0115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17,9000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ведення лісового господарства і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5B55BE" w:rsidRDefault="005B55BE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0523480300:01:000:0114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6,5000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5B55BE" w:rsidRDefault="005B55BE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0523480300:03:000:0055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11,9000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D80278" w:rsidRPr="00D80278" w:rsidRDefault="005B55BE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0523480300:03:000:0054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25,5900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15D7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3FE1" w:rsidRDefault="00D80278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1300C" w:rsidRPr="004130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здійснити необхідні заходи з реєстрації права постійного користування земельн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ами:</w:t>
      </w:r>
    </w:p>
    <w:p w:rsidR="00513FE1" w:rsidRDefault="00513FE1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0523480300:01:000:0115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17,9000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513FE1" w:rsidRDefault="00513FE1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0523480300:01:000:0114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6,5000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513FE1" w:rsidRDefault="00513FE1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0523480300:03:000:0055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11,9000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3C11CE" w:rsidRPr="00C876EF" w:rsidRDefault="00513FE1" w:rsidP="00BC15E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0523480300:03:000:0054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25,5900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15D71">
        <w:rPr>
          <w:rFonts w:ascii="Times New Roman" w:hAnsi="Times New Roman" w:cs="Times New Roman"/>
          <w:sz w:val="28"/>
          <w:szCs w:val="28"/>
          <w:lang w:val="uk-UA"/>
        </w:rPr>
        <w:t>дамівка</w:t>
      </w:r>
      <w:proofErr w:type="spellEnd"/>
      <w:r w:rsidR="00215D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C11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1CE" w:rsidRPr="00D80278">
        <w:rPr>
          <w:rFonts w:ascii="Times New Roman" w:hAnsi="Times New Roman" w:cs="Times New Roman"/>
          <w:sz w:val="28"/>
          <w:szCs w:val="28"/>
          <w:lang w:val="uk-UA"/>
        </w:rPr>
        <w:t>у відповідності до вимог чинного законодавства.</w:t>
      </w:r>
      <w:bookmarkStart w:id="0" w:name="_GoBack"/>
      <w:bookmarkEnd w:id="0"/>
    </w:p>
    <w:p w:rsidR="00BC15E9" w:rsidRDefault="00D80278" w:rsidP="00BC15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>).</w:t>
      </w:r>
    </w:p>
    <w:p w:rsidR="00BC15E9" w:rsidRDefault="00BC15E9" w:rsidP="00BC15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5E9" w:rsidRDefault="00BC15E9" w:rsidP="00BC15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5E9" w:rsidRDefault="00BC15E9" w:rsidP="00BC15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5E9" w:rsidRDefault="00BC15E9" w:rsidP="00BC1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p w:rsidR="002E7834" w:rsidRDefault="002E7834" w:rsidP="00BC15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BC15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93E4F"/>
    <w:rsid w:val="00195EB1"/>
    <w:rsid w:val="001E6D36"/>
    <w:rsid w:val="001F4A0D"/>
    <w:rsid w:val="00215D71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C11CE"/>
    <w:rsid w:val="003C7594"/>
    <w:rsid w:val="003F6746"/>
    <w:rsid w:val="004052A9"/>
    <w:rsid w:val="0041300C"/>
    <w:rsid w:val="00416FF7"/>
    <w:rsid w:val="004410AD"/>
    <w:rsid w:val="00461136"/>
    <w:rsid w:val="004C7C66"/>
    <w:rsid w:val="004E4856"/>
    <w:rsid w:val="004E59BB"/>
    <w:rsid w:val="004F26E4"/>
    <w:rsid w:val="00513FE1"/>
    <w:rsid w:val="00584A9C"/>
    <w:rsid w:val="005B354F"/>
    <w:rsid w:val="005B55BE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31F05"/>
    <w:rsid w:val="0074701B"/>
    <w:rsid w:val="00764C85"/>
    <w:rsid w:val="00802377"/>
    <w:rsid w:val="00805795"/>
    <w:rsid w:val="00843C59"/>
    <w:rsid w:val="00846BC9"/>
    <w:rsid w:val="00846F02"/>
    <w:rsid w:val="008646CD"/>
    <w:rsid w:val="00903395"/>
    <w:rsid w:val="0090391F"/>
    <w:rsid w:val="00917A0D"/>
    <w:rsid w:val="00943FCE"/>
    <w:rsid w:val="00981A62"/>
    <w:rsid w:val="00997FF9"/>
    <w:rsid w:val="009F4F5B"/>
    <w:rsid w:val="00A52921"/>
    <w:rsid w:val="00A7393B"/>
    <w:rsid w:val="00AE1837"/>
    <w:rsid w:val="00AF47F0"/>
    <w:rsid w:val="00B12236"/>
    <w:rsid w:val="00B318C8"/>
    <w:rsid w:val="00B3373E"/>
    <w:rsid w:val="00B81A35"/>
    <w:rsid w:val="00BC0F68"/>
    <w:rsid w:val="00BC15E9"/>
    <w:rsid w:val="00BC5D87"/>
    <w:rsid w:val="00C01AB8"/>
    <w:rsid w:val="00C051AA"/>
    <w:rsid w:val="00C24E90"/>
    <w:rsid w:val="00C32FAC"/>
    <w:rsid w:val="00C3619C"/>
    <w:rsid w:val="00C431C1"/>
    <w:rsid w:val="00C630D2"/>
    <w:rsid w:val="00C6388F"/>
    <w:rsid w:val="00C876EF"/>
    <w:rsid w:val="00C91810"/>
    <w:rsid w:val="00CC7CE3"/>
    <w:rsid w:val="00D14A63"/>
    <w:rsid w:val="00D3665F"/>
    <w:rsid w:val="00D41F1C"/>
    <w:rsid w:val="00D57958"/>
    <w:rsid w:val="00D630C7"/>
    <w:rsid w:val="00D63EF3"/>
    <w:rsid w:val="00D80278"/>
    <w:rsid w:val="00DC0739"/>
    <w:rsid w:val="00DC1863"/>
    <w:rsid w:val="00DC326E"/>
    <w:rsid w:val="00DD7819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2023-08-24T07:02:00Z</cp:lastPrinted>
  <dcterms:created xsi:type="dcterms:W3CDTF">2023-11-10T08:15:00Z</dcterms:created>
  <dcterms:modified xsi:type="dcterms:W3CDTF">2023-11-30T13:59:00Z</dcterms:modified>
</cp:coreProperties>
</file>